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EE962" w14:textId="5CD973D9" w:rsidR="00786C25" w:rsidRDefault="00224970" w:rsidP="00224970">
      <w:pPr>
        <w:tabs>
          <w:tab w:val="left" w:pos="5655"/>
        </w:tabs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</w:p>
    <w:p w14:paraId="1E444194" w14:textId="77777777" w:rsidR="00224970" w:rsidRDefault="00224970" w:rsidP="009B3012">
      <w:pPr>
        <w:spacing w:line="276" w:lineRule="auto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Composição da Chapa Completa: Diretoria Executiva, Conselho Fiscal e Suplentes</w:t>
      </w:r>
    </w:p>
    <w:p w14:paraId="3B949BC4" w14:textId="12BA606D" w:rsidR="00224970" w:rsidRDefault="00224970" w:rsidP="009B3012">
      <w:pPr>
        <w:spacing w:line="276" w:lineRule="auto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Eleições COSEMS|GO – Biênio 2023/2025</w:t>
      </w:r>
    </w:p>
    <w:p w14:paraId="1311ED59" w14:textId="77777777" w:rsidR="00224970" w:rsidRPr="00224970" w:rsidRDefault="00224970" w:rsidP="009B3012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3B67A890" w14:textId="7C64F8DB" w:rsidR="00224970" w:rsidRDefault="00224970" w:rsidP="0022497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Nome da </w:t>
      </w:r>
      <w:r>
        <w:rPr>
          <w:rFonts w:ascii="Arial" w:hAnsi="Arial" w:cs="Arial"/>
          <w:color w:val="000000"/>
          <w:sz w:val="24"/>
          <w:szCs w:val="24"/>
        </w:rPr>
        <w:t>Chapa: .....................................................</w:t>
      </w:r>
    </w:p>
    <w:p w14:paraId="48ABF167" w14:textId="77777777" w:rsidR="009B3012" w:rsidRDefault="009B3012" w:rsidP="00224970">
      <w:pPr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elacomgrade"/>
        <w:tblW w:w="15452" w:type="dxa"/>
        <w:tblInd w:w="-856" w:type="dxa"/>
        <w:tblLook w:val="04A0" w:firstRow="1" w:lastRow="0" w:firstColumn="1" w:lastColumn="0" w:noHBand="0" w:noVBand="1"/>
      </w:tblPr>
      <w:tblGrid>
        <w:gridCol w:w="483"/>
        <w:gridCol w:w="2920"/>
        <w:gridCol w:w="6237"/>
        <w:gridCol w:w="2977"/>
        <w:gridCol w:w="2835"/>
      </w:tblGrid>
      <w:tr w:rsidR="009B3012" w:rsidRPr="009B3012" w14:paraId="0A077C44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5C8B2" w14:textId="77777777" w:rsidR="009B3012" w:rsidRPr="009B3012" w:rsidRDefault="009B3012" w:rsidP="009B3012">
            <w:pPr>
              <w:spacing w:line="36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B301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Nº 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6775" w14:textId="2CC3E2F7" w:rsidR="009B3012" w:rsidRPr="009B3012" w:rsidRDefault="009B3012" w:rsidP="009B3012">
            <w:pPr>
              <w:spacing w:line="36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B3012">
              <w:rPr>
                <w:rFonts w:ascii="Arial" w:hAnsi="Arial" w:cs="Arial"/>
                <w:b/>
                <w:color w:val="000000"/>
                <w:sz w:val="24"/>
                <w:szCs w:val="24"/>
              </w:rPr>
              <w:t>Cargo</w:t>
            </w:r>
            <w:r w:rsidRPr="009B301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/Representação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558B" w14:textId="044EBFF4" w:rsidR="009B3012" w:rsidRPr="009B3012" w:rsidRDefault="009B3012" w:rsidP="009B3012">
            <w:pPr>
              <w:spacing w:line="36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B3012">
              <w:rPr>
                <w:rFonts w:ascii="Arial" w:hAnsi="Arial" w:cs="Arial"/>
                <w:b/>
                <w:color w:val="000000"/>
                <w:sz w:val="24"/>
                <w:szCs w:val="24"/>
              </w:rPr>
              <w:t>Nome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3CE32" w14:textId="77777777" w:rsidR="009B3012" w:rsidRPr="009B3012" w:rsidRDefault="009B3012" w:rsidP="009B3012">
            <w:pPr>
              <w:spacing w:line="36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B301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Município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A25C4" w14:textId="77777777" w:rsidR="009B3012" w:rsidRPr="009B3012" w:rsidRDefault="009B3012" w:rsidP="009B3012">
            <w:pPr>
              <w:spacing w:line="36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B3012">
              <w:rPr>
                <w:rFonts w:ascii="Arial" w:hAnsi="Arial" w:cs="Arial"/>
                <w:b/>
                <w:color w:val="000000"/>
                <w:sz w:val="24"/>
                <w:szCs w:val="24"/>
              </w:rPr>
              <w:t>Região e Macrorregião de Saúde</w:t>
            </w:r>
          </w:p>
        </w:tc>
      </w:tr>
      <w:tr w:rsidR="009B3012" w14:paraId="39EBF4F2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6E8AF" w14:textId="1BCD0AA1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DF631" w14:textId="520A5CF2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Presidente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7351" w14:textId="4D46E28C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8838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C55A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6B8E0D4A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101C" w14:textId="43A0AF5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7B7D" w14:textId="729C8554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1º Vice-Presidente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D040" w14:textId="1C8A8DC5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9164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AFD3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32543ADA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DAE6" w14:textId="06738655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54BB" w14:textId="79B3EA6A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2º Vice-Presidente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77C7" w14:textId="25271160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2B32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0504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02C1ECF7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B7C5" w14:textId="18F529AC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D72C" w14:textId="0634CAF0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Diretor Financeiro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A01D" w14:textId="2E09875D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A1899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7A2D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63F38B42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C6FF" w14:textId="104C6735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AEC8" w14:textId="325A185A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Suplente Diretor Financeiro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F27E" w14:textId="553D8B66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3E29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638B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1A1DA061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1A8E" w14:textId="5E2006D0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DFDE" w14:textId="45651341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Diretor de Administração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71DB" w14:textId="3553099F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7770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E9E5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7550054E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9FB7" w14:textId="0DB23A00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511F" w14:textId="51A0874B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Suplente de Diretor de Administração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0D84" w14:textId="492D2FF3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9223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058F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1C34E2BE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4616" w14:textId="0967BCB6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022C" w14:textId="16732A8E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Diretor de Relações Institucionais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e  Parlamentares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80CE" w14:textId="2C55F5EB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CFE2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F356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6A0B590F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61CD" w14:textId="6BBF5A1F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32AB" w14:textId="5B34490D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Suplente de Diretor de Relações Institucionais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e  Parlamentares</w:t>
            </w:r>
            <w:proofErr w:type="gram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C86B" w14:textId="2C084EF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54BE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F582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1B315FFF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103F" w14:textId="1128BF43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DDD2" w14:textId="7FE34BCA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Diretor Macrorregião Centro Norte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16C1" w14:textId="4906BB43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EEB6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767D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53BBD0ED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09FE" w14:textId="63A2CAE5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0E78" w14:textId="4DDF7CF1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Diretor Macrorregião Centro Oeste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1B1B" w14:textId="2D2C8B05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82D5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D2908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01BDE12F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5FF5" w14:textId="1E39FE6A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AFA7" w14:textId="11C90D6F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Diretor Macrorregião Centro Sudeste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2CA5" w14:textId="01DDC84C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8347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11F0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751D8631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7226" w14:textId="41569D7E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B4AC" w14:textId="691513AB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Diretor Macrorregião Nordeste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EEE6" w14:textId="6FB45B4E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90244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BD94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11FE8156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6981" w14:textId="0FA7B212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97E5" w14:textId="68A077BC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Diretor Macrorregião Sudoeste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3EBA" w14:textId="5C6315B5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57D2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C558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46846E15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F440" w14:textId="1F0F4470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4227" w14:textId="6F1E67B9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Conselho Fiscal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ED28" w14:textId="42840F8C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AAB6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DD17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007B8C20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A281" w14:textId="3D891D14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6382" w14:textId="7C7E0AC8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Conselho Fiscal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0149" w14:textId="64D7B944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5307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030A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52CFB1B1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16B2" w14:textId="3D199053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9B87" w14:textId="0A708E20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Conselho Fiscal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71B3" w14:textId="5B554B1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009B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0E3A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61DABD1E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8916" w14:textId="5A09B31B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ED4D" w14:textId="1B0911A8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1º Suplente Conselho Fiscal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D94C" w14:textId="011172A6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64B3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EA63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444B3A41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31BE" w14:textId="3B51FC4E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8275" w14:textId="45F71E11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2º Suplente Conselho Fiscal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F190" w14:textId="4F074FC8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19F7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F3FF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3012" w14:paraId="15448577" w14:textId="77777777" w:rsidTr="009B3012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3F274" w14:textId="3540B564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CFF4" w14:textId="34494952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3º Suplente Conselho Fiscal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120C" w14:textId="3775C016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A708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BB91" w14:textId="77777777" w:rsidR="009B3012" w:rsidRDefault="009B3012" w:rsidP="009B301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19A12E1" w14:textId="0ED2E75B" w:rsidR="00016F14" w:rsidRDefault="00016F14" w:rsidP="00016F14">
      <w:pPr>
        <w:jc w:val="right"/>
        <w:rPr>
          <w:rFonts w:ascii="Arial" w:hAnsi="Arial" w:cs="Arial"/>
          <w:color w:val="000000"/>
          <w:sz w:val="24"/>
          <w:szCs w:val="24"/>
        </w:rPr>
      </w:pPr>
    </w:p>
    <w:p w14:paraId="4C024894" w14:textId="21C8A096" w:rsidR="00016F14" w:rsidRDefault="00016F14" w:rsidP="00016F14">
      <w:pPr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Goiânia,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.....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................. de 2023.</w:t>
      </w:r>
      <w:bookmarkStart w:id="0" w:name="_GoBack"/>
      <w:bookmarkEnd w:id="0"/>
    </w:p>
    <w:sectPr w:rsidR="00016F14" w:rsidSect="0022497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/>
      <w:pgMar w:top="991" w:right="284" w:bottom="1134" w:left="1533" w:header="568" w:footer="415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0C1DF" w14:textId="77777777" w:rsidR="00732C9C" w:rsidRDefault="00732C9C" w:rsidP="001C714A">
      <w:r>
        <w:separator/>
      </w:r>
    </w:p>
  </w:endnote>
  <w:endnote w:type="continuationSeparator" w:id="0">
    <w:p w14:paraId="06A15DBC" w14:textId="77777777" w:rsidR="00732C9C" w:rsidRDefault="00732C9C" w:rsidP="001C7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0113080"/>
      <w:docPartObj>
        <w:docPartGallery w:val="Page Numbers (Bottom of Page)"/>
        <w:docPartUnique/>
      </w:docPartObj>
    </w:sdtPr>
    <w:sdtEndPr/>
    <w:sdtContent>
      <w:p w14:paraId="25A92440" w14:textId="77777777" w:rsidR="00C55001" w:rsidRDefault="00C5500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221">
          <w:rPr>
            <w:noProof/>
          </w:rPr>
          <w:t>2</w:t>
        </w:r>
        <w:r>
          <w:fldChar w:fldCharType="end"/>
        </w:r>
      </w:p>
    </w:sdtContent>
  </w:sdt>
  <w:p w14:paraId="64E07D85" w14:textId="77777777" w:rsidR="00C55001" w:rsidRDefault="00C55001">
    <w:pPr>
      <w:pStyle w:val="Rodap"/>
    </w:pPr>
    <w:r w:rsidRPr="00421F1D">
      <w:rPr>
        <w:noProof/>
        <w:lang w:eastAsia="pt-BR"/>
      </w:rPr>
      <w:drawing>
        <wp:anchor distT="0" distB="0" distL="114300" distR="114300" simplePos="0" relativeHeight="251674112" behindDoc="0" locked="0" layoutInCell="1" allowOverlap="1" wp14:anchorId="4805713E" wp14:editId="13D642D3">
          <wp:simplePos x="0" y="0"/>
          <wp:positionH relativeFrom="margin">
            <wp:posOffset>-43815</wp:posOffset>
          </wp:positionH>
          <wp:positionV relativeFrom="paragraph">
            <wp:posOffset>69215</wp:posOffset>
          </wp:positionV>
          <wp:extent cx="6522085" cy="628650"/>
          <wp:effectExtent l="0" t="0" r="0" b="0"/>
          <wp:wrapTopAndBottom/>
          <wp:docPr id="55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imbrado_cosems_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208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83F36" w14:textId="77777777" w:rsidR="00C55001" w:rsidRDefault="00C55001">
    <w:pPr>
      <w:pStyle w:val="Rodap"/>
    </w:pPr>
    <w:r w:rsidRPr="00421F1D">
      <w:rPr>
        <w:noProof/>
        <w:lang w:eastAsia="pt-BR"/>
      </w:rPr>
      <w:drawing>
        <wp:anchor distT="0" distB="0" distL="114300" distR="114300" simplePos="0" relativeHeight="251676160" behindDoc="0" locked="0" layoutInCell="1" allowOverlap="1" wp14:anchorId="1A930B9A" wp14:editId="00EB5AD7">
          <wp:simplePos x="0" y="0"/>
          <wp:positionH relativeFrom="margin">
            <wp:align>center</wp:align>
          </wp:positionH>
          <wp:positionV relativeFrom="paragraph">
            <wp:posOffset>-514350</wp:posOffset>
          </wp:positionV>
          <wp:extent cx="6522085" cy="628650"/>
          <wp:effectExtent l="0" t="0" r="0" b="0"/>
          <wp:wrapTopAndBottom/>
          <wp:docPr id="57" name="Gráfico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imbrado_cosems_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208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02D80" w14:textId="77777777" w:rsidR="00732C9C" w:rsidRDefault="00732C9C" w:rsidP="001C714A">
      <w:r>
        <w:separator/>
      </w:r>
    </w:p>
  </w:footnote>
  <w:footnote w:type="continuationSeparator" w:id="0">
    <w:p w14:paraId="2200BAE2" w14:textId="77777777" w:rsidR="00732C9C" w:rsidRDefault="00732C9C" w:rsidP="001C7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00850" w14:textId="77777777" w:rsidR="00C55001" w:rsidRDefault="00732C9C">
    <w:pPr>
      <w:pStyle w:val="Cabealho"/>
    </w:pPr>
    <w:r>
      <w:rPr>
        <w:noProof/>
        <w:lang w:eastAsia="pt-BR"/>
      </w:rPr>
      <w:pict w14:anchorId="06BDF8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09454" o:spid="_x0000_s2067" type="#_x0000_t75" style="position:absolute;left:0;text-align:left;margin-left:0;margin-top:0;width:509.95pt;height:371.7pt;z-index:-251645440;mso-position-horizontal:center;mso-position-horizontal-relative:margin;mso-position-vertical:center;mso-position-vertical-relative:margin" o:allowincell="f">
          <v:imagedata r:id="rId1" o:title="cosems_principal_colorida" gain="19661f" blacklevel="22938f"/>
          <w10:wrap anchorx="margin" anchory="margin"/>
        </v:shape>
      </w:pict>
    </w:r>
    <w:r>
      <w:rPr>
        <w:noProof/>
        <w:lang w:eastAsia="pt-BR"/>
      </w:rPr>
      <w:pict w14:anchorId="40E2364F">
        <v:shape id="WordPictureWatermark18259091" o:spid="_x0000_s2056" type="#_x0000_t75" style="position:absolute;left:0;text-align:left;margin-left:0;margin-top:0;width:481.55pt;height:483.65pt;z-index:-251658752;mso-position-horizontal:center;mso-position-horizontal-relative:margin;mso-position-vertical:center;mso-position-vertical-relative:margin" o:allowincell="f">
          <v:imagedata r:id="rId2" o:title="logo_cosems" gain="19661f" blacklevel="22938f"/>
          <w10:wrap anchorx="margin" anchory="margin"/>
        </v:shape>
      </w:pict>
    </w:r>
    <w:r>
      <w:rPr>
        <w:noProof/>
        <w:lang w:eastAsia="pt-BR"/>
      </w:rPr>
      <w:pict w14:anchorId="414A4CE4">
        <v:shape id="WordPictureWatermark2225589" o:spid="_x0000_s2053" type="#_x0000_t75" style="position:absolute;left:0;text-align:left;margin-left:0;margin-top:0;width:467.5pt;height:469.55pt;z-index:-251660800;mso-position-horizontal:center;mso-position-horizontal-relative:margin;mso-position-vertical:center;mso-position-vertical-relative:margin" o:allowincell="f">
          <v:imagedata r:id="rId3" o:title="LogoCOSE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7E350" w14:textId="79ACE1EB" w:rsidR="00C55001" w:rsidRDefault="00D476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992" behindDoc="0" locked="0" layoutInCell="1" allowOverlap="1" wp14:anchorId="4610FFA1" wp14:editId="17C3E79E">
          <wp:simplePos x="0" y="0"/>
          <wp:positionH relativeFrom="margin">
            <wp:posOffset>1713865</wp:posOffset>
          </wp:positionH>
          <wp:positionV relativeFrom="paragraph">
            <wp:posOffset>-23495</wp:posOffset>
          </wp:positionV>
          <wp:extent cx="5448300" cy="266700"/>
          <wp:effectExtent l="0" t="0" r="0" b="0"/>
          <wp:wrapNone/>
          <wp:docPr id="5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lho p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2C9C">
      <w:rPr>
        <w:noProof/>
        <w:lang w:eastAsia="pt-BR"/>
      </w:rPr>
      <w:pict w14:anchorId="5A7498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09455" o:spid="_x0000_s2068" type="#_x0000_t75" style="position:absolute;left:0;text-align:left;margin-left:-3.25pt;margin-top:85.5pt;width:509.95pt;height:371.7pt;z-index:-251644416;mso-position-horizontal-relative:margin;mso-position-vertical-relative:margin" o:allowincell="f">
          <v:imagedata r:id="rId3" o:title="cosems_principal_colorid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03FFB" w14:textId="010AF161" w:rsidR="00C55001" w:rsidRDefault="00D476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848" behindDoc="0" locked="0" layoutInCell="1" allowOverlap="1" wp14:anchorId="0EEC586C" wp14:editId="14131699">
          <wp:simplePos x="0" y="0"/>
          <wp:positionH relativeFrom="page">
            <wp:align>center</wp:align>
          </wp:positionH>
          <wp:positionV relativeFrom="paragraph">
            <wp:posOffset>-635</wp:posOffset>
          </wp:positionV>
          <wp:extent cx="5448300" cy="266700"/>
          <wp:effectExtent l="0" t="0" r="0" b="0"/>
          <wp:wrapNone/>
          <wp:docPr id="56" name="Gráfico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lho p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2C9C">
      <w:rPr>
        <w:noProof/>
        <w:lang w:eastAsia="pt-BR"/>
      </w:rPr>
      <w:pict w14:anchorId="1DCE50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09453" o:spid="_x0000_s2066" type="#_x0000_t75" style="position:absolute;left:0;text-align:left;margin-left:0;margin-top:0;width:509.95pt;height:371.7pt;z-index:-251646464;mso-position-horizontal:center;mso-position-horizontal-relative:margin;mso-position-vertical:center;mso-position-vertical-relative:margin" o:allowincell="f">
          <v:imagedata r:id="rId3" o:title="cosems_principal_colorid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11347"/>
    <w:multiLevelType w:val="hybridMultilevel"/>
    <w:tmpl w:val="57083EC4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32F36486"/>
    <w:multiLevelType w:val="hybridMultilevel"/>
    <w:tmpl w:val="720EECD6"/>
    <w:lvl w:ilvl="0" w:tplc="265C0690">
      <w:start w:val="1"/>
      <w:numFmt w:val="decimal"/>
      <w:lvlText w:val="%1."/>
      <w:lvlJc w:val="left"/>
      <w:pPr>
        <w:ind w:left="163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 w15:restartNumberingAfterBreak="0">
    <w:nsid w:val="3E9E76CC"/>
    <w:multiLevelType w:val="hybridMultilevel"/>
    <w:tmpl w:val="97AE72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F5C35"/>
    <w:multiLevelType w:val="hybridMultilevel"/>
    <w:tmpl w:val="979CBF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02CC8"/>
    <w:multiLevelType w:val="hybridMultilevel"/>
    <w:tmpl w:val="7024B5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F322E"/>
    <w:multiLevelType w:val="hybridMultilevel"/>
    <w:tmpl w:val="3132C0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5F30B6"/>
    <w:multiLevelType w:val="hybridMultilevel"/>
    <w:tmpl w:val="F9A4C38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CA904E8"/>
    <w:multiLevelType w:val="hybridMultilevel"/>
    <w:tmpl w:val="86E09E26"/>
    <w:lvl w:ilvl="0" w:tplc="0416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628B3BE8"/>
    <w:multiLevelType w:val="hybridMultilevel"/>
    <w:tmpl w:val="720EECD6"/>
    <w:lvl w:ilvl="0" w:tplc="265C0690">
      <w:start w:val="1"/>
      <w:numFmt w:val="decimal"/>
      <w:lvlText w:val="%1."/>
      <w:lvlJc w:val="left"/>
      <w:pPr>
        <w:ind w:left="163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713C5797"/>
    <w:multiLevelType w:val="hybridMultilevel"/>
    <w:tmpl w:val="720EECD6"/>
    <w:lvl w:ilvl="0" w:tplc="265C0690">
      <w:start w:val="1"/>
      <w:numFmt w:val="decimal"/>
      <w:lvlText w:val="%1."/>
      <w:lvlJc w:val="left"/>
      <w:pPr>
        <w:ind w:left="163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0" w15:restartNumberingAfterBreak="0">
    <w:nsid w:val="74A65117"/>
    <w:multiLevelType w:val="hybridMultilevel"/>
    <w:tmpl w:val="404AA372"/>
    <w:lvl w:ilvl="0" w:tplc="0416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61C"/>
    <w:rsid w:val="0001137F"/>
    <w:rsid w:val="00016F14"/>
    <w:rsid w:val="00023F63"/>
    <w:rsid w:val="00026651"/>
    <w:rsid w:val="00026D91"/>
    <w:rsid w:val="000319EF"/>
    <w:rsid w:val="00052E73"/>
    <w:rsid w:val="00063F02"/>
    <w:rsid w:val="000666FE"/>
    <w:rsid w:val="000845B5"/>
    <w:rsid w:val="00091EAC"/>
    <w:rsid w:val="000A03A7"/>
    <w:rsid w:val="000A51AC"/>
    <w:rsid w:val="000A5EDD"/>
    <w:rsid w:val="000B6920"/>
    <w:rsid w:val="000C4615"/>
    <w:rsid w:val="000E5AC5"/>
    <w:rsid w:val="000E7F9F"/>
    <w:rsid w:val="00121773"/>
    <w:rsid w:val="00132539"/>
    <w:rsid w:val="00142F67"/>
    <w:rsid w:val="001518D4"/>
    <w:rsid w:val="0018282D"/>
    <w:rsid w:val="001828C1"/>
    <w:rsid w:val="001A1E96"/>
    <w:rsid w:val="001B2A8C"/>
    <w:rsid w:val="001B3FC0"/>
    <w:rsid w:val="001B65DA"/>
    <w:rsid w:val="001C1BF9"/>
    <w:rsid w:val="001C637C"/>
    <w:rsid w:val="001C70C5"/>
    <w:rsid w:val="001C714A"/>
    <w:rsid w:val="002047AE"/>
    <w:rsid w:val="00224970"/>
    <w:rsid w:val="00255320"/>
    <w:rsid w:val="00271981"/>
    <w:rsid w:val="002750A7"/>
    <w:rsid w:val="00281135"/>
    <w:rsid w:val="002829C0"/>
    <w:rsid w:val="0029514E"/>
    <w:rsid w:val="002A3528"/>
    <w:rsid w:val="002A461C"/>
    <w:rsid w:val="002B1612"/>
    <w:rsid w:val="002C4077"/>
    <w:rsid w:val="002D1339"/>
    <w:rsid w:val="002D7BD0"/>
    <w:rsid w:val="002E7D25"/>
    <w:rsid w:val="003015EA"/>
    <w:rsid w:val="00307915"/>
    <w:rsid w:val="00312BF8"/>
    <w:rsid w:val="00320235"/>
    <w:rsid w:val="0034358B"/>
    <w:rsid w:val="00361D7F"/>
    <w:rsid w:val="003812FE"/>
    <w:rsid w:val="00393221"/>
    <w:rsid w:val="00396620"/>
    <w:rsid w:val="003B49A9"/>
    <w:rsid w:val="003E1F26"/>
    <w:rsid w:val="003E2280"/>
    <w:rsid w:val="003F64C3"/>
    <w:rsid w:val="004069E8"/>
    <w:rsid w:val="00412557"/>
    <w:rsid w:val="0044280D"/>
    <w:rsid w:val="004B3D8B"/>
    <w:rsid w:val="004B65FD"/>
    <w:rsid w:val="004D1EF4"/>
    <w:rsid w:val="004D6189"/>
    <w:rsid w:val="004D6EEB"/>
    <w:rsid w:val="004E01C2"/>
    <w:rsid w:val="00522024"/>
    <w:rsid w:val="005316D2"/>
    <w:rsid w:val="0054423A"/>
    <w:rsid w:val="00560BF6"/>
    <w:rsid w:val="00570E2A"/>
    <w:rsid w:val="00586973"/>
    <w:rsid w:val="00597508"/>
    <w:rsid w:val="005E3B90"/>
    <w:rsid w:val="005F241F"/>
    <w:rsid w:val="005F4341"/>
    <w:rsid w:val="00600EE2"/>
    <w:rsid w:val="00601104"/>
    <w:rsid w:val="00612162"/>
    <w:rsid w:val="00623114"/>
    <w:rsid w:val="0062446F"/>
    <w:rsid w:val="006500D3"/>
    <w:rsid w:val="0069055B"/>
    <w:rsid w:val="00695D08"/>
    <w:rsid w:val="006A50E9"/>
    <w:rsid w:val="006A66EE"/>
    <w:rsid w:val="006B2190"/>
    <w:rsid w:val="006B3CF9"/>
    <w:rsid w:val="006E0758"/>
    <w:rsid w:val="006F1DA8"/>
    <w:rsid w:val="0071376B"/>
    <w:rsid w:val="00714328"/>
    <w:rsid w:val="00732C9C"/>
    <w:rsid w:val="00737C66"/>
    <w:rsid w:val="00750201"/>
    <w:rsid w:val="0075158C"/>
    <w:rsid w:val="007571AF"/>
    <w:rsid w:val="007651DA"/>
    <w:rsid w:val="007700ED"/>
    <w:rsid w:val="0078440F"/>
    <w:rsid w:val="00786C25"/>
    <w:rsid w:val="00793820"/>
    <w:rsid w:val="007A3A8E"/>
    <w:rsid w:val="007A3F2C"/>
    <w:rsid w:val="007C37DC"/>
    <w:rsid w:val="007E7740"/>
    <w:rsid w:val="007F0140"/>
    <w:rsid w:val="0080352D"/>
    <w:rsid w:val="00807532"/>
    <w:rsid w:val="0083230E"/>
    <w:rsid w:val="008331F1"/>
    <w:rsid w:val="00833E4E"/>
    <w:rsid w:val="00847869"/>
    <w:rsid w:val="00851E75"/>
    <w:rsid w:val="0086420C"/>
    <w:rsid w:val="00880D16"/>
    <w:rsid w:val="008A20EA"/>
    <w:rsid w:val="008A2585"/>
    <w:rsid w:val="008B4107"/>
    <w:rsid w:val="008B556B"/>
    <w:rsid w:val="008B72F1"/>
    <w:rsid w:val="008C3E49"/>
    <w:rsid w:val="008E01B7"/>
    <w:rsid w:val="008F219C"/>
    <w:rsid w:val="00902E11"/>
    <w:rsid w:val="009154B9"/>
    <w:rsid w:val="009573F2"/>
    <w:rsid w:val="009B054C"/>
    <w:rsid w:val="009B3012"/>
    <w:rsid w:val="009F6955"/>
    <w:rsid w:val="009F765E"/>
    <w:rsid w:val="00A1524C"/>
    <w:rsid w:val="00A37BF4"/>
    <w:rsid w:val="00A61FD8"/>
    <w:rsid w:val="00AA3FFB"/>
    <w:rsid w:val="00AB2CC7"/>
    <w:rsid w:val="00AB4DE7"/>
    <w:rsid w:val="00AB7712"/>
    <w:rsid w:val="00AC4B99"/>
    <w:rsid w:val="00AC51B0"/>
    <w:rsid w:val="00AE369D"/>
    <w:rsid w:val="00B30469"/>
    <w:rsid w:val="00B31977"/>
    <w:rsid w:val="00B42FD8"/>
    <w:rsid w:val="00B61D24"/>
    <w:rsid w:val="00B866DE"/>
    <w:rsid w:val="00B94585"/>
    <w:rsid w:val="00BB1AF6"/>
    <w:rsid w:val="00BB2000"/>
    <w:rsid w:val="00BB2167"/>
    <w:rsid w:val="00BB594D"/>
    <w:rsid w:val="00BC333B"/>
    <w:rsid w:val="00BE1A91"/>
    <w:rsid w:val="00BF348E"/>
    <w:rsid w:val="00C20B3F"/>
    <w:rsid w:val="00C36269"/>
    <w:rsid w:val="00C55001"/>
    <w:rsid w:val="00CB0FA8"/>
    <w:rsid w:val="00CB1BF8"/>
    <w:rsid w:val="00CB2223"/>
    <w:rsid w:val="00CB7A5C"/>
    <w:rsid w:val="00CF162B"/>
    <w:rsid w:val="00CF228A"/>
    <w:rsid w:val="00D10522"/>
    <w:rsid w:val="00D12214"/>
    <w:rsid w:val="00D12A3F"/>
    <w:rsid w:val="00D30170"/>
    <w:rsid w:val="00D34D33"/>
    <w:rsid w:val="00D4146D"/>
    <w:rsid w:val="00D476B2"/>
    <w:rsid w:val="00D635D0"/>
    <w:rsid w:val="00D6729A"/>
    <w:rsid w:val="00D8164B"/>
    <w:rsid w:val="00D93DAA"/>
    <w:rsid w:val="00DB64FE"/>
    <w:rsid w:val="00DD2014"/>
    <w:rsid w:val="00E062D1"/>
    <w:rsid w:val="00E17C5D"/>
    <w:rsid w:val="00E212B5"/>
    <w:rsid w:val="00E2650D"/>
    <w:rsid w:val="00E376DA"/>
    <w:rsid w:val="00E6304E"/>
    <w:rsid w:val="00E72268"/>
    <w:rsid w:val="00E752AA"/>
    <w:rsid w:val="00E83164"/>
    <w:rsid w:val="00E83E8C"/>
    <w:rsid w:val="00E90AD3"/>
    <w:rsid w:val="00EC4E33"/>
    <w:rsid w:val="00ED16CB"/>
    <w:rsid w:val="00ED2C49"/>
    <w:rsid w:val="00ED5C9A"/>
    <w:rsid w:val="00EE5DA4"/>
    <w:rsid w:val="00EE7840"/>
    <w:rsid w:val="00EF3649"/>
    <w:rsid w:val="00EF3FFB"/>
    <w:rsid w:val="00EF5CD7"/>
    <w:rsid w:val="00EF6375"/>
    <w:rsid w:val="00F04CA8"/>
    <w:rsid w:val="00F37685"/>
    <w:rsid w:val="00F40DBF"/>
    <w:rsid w:val="00F56C98"/>
    <w:rsid w:val="00F84242"/>
    <w:rsid w:val="00FA793E"/>
    <w:rsid w:val="00FB3D2D"/>
    <w:rsid w:val="00FB555F"/>
    <w:rsid w:val="00FB782E"/>
    <w:rsid w:val="00FD3908"/>
    <w:rsid w:val="00FD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D2A1CE"/>
  <w15:docId w15:val="{806C5C74-6FCE-487A-85CD-FFB400B52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54B9"/>
    <w:pPr>
      <w:jc w:val="both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B94585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A461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C714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714A"/>
  </w:style>
  <w:style w:type="paragraph" w:styleId="Rodap">
    <w:name w:val="footer"/>
    <w:basedOn w:val="Normal"/>
    <w:link w:val="RodapChar"/>
    <w:uiPriority w:val="99"/>
    <w:unhideWhenUsed/>
    <w:rsid w:val="001C714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714A"/>
  </w:style>
  <w:style w:type="paragraph" w:styleId="Textodebalo">
    <w:name w:val="Balloon Text"/>
    <w:basedOn w:val="Normal"/>
    <w:link w:val="TextodebaloChar"/>
    <w:uiPriority w:val="99"/>
    <w:semiHidden/>
    <w:unhideWhenUsed/>
    <w:rsid w:val="001C714A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1C714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B782E"/>
    <w:pPr>
      <w:ind w:left="720"/>
      <w:contextualSpacing/>
    </w:pPr>
  </w:style>
  <w:style w:type="paragraph" w:styleId="Ttulo">
    <w:name w:val="Title"/>
    <w:basedOn w:val="Normal"/>
    <w:link w:val="TtuloChar"/>
    <w:qFormat/>
    <w:rsid w:val="00586973"/>
    <w:pPr>
      <w:ind w:firstLine="1"/>
      <w:jc w:val="center"/>
    </w:pPr>
    <w:rPr>
      <w:rFonts w:ascii="Arial" w:eastAsia="Times New Roman" w:hAnsi="Arial"/>
      <w:i/>
      <w:szCs w:val="20"/>
      <w:lang w:val="x-none" w:eastAsia="x-none"/>
    </w:rPr>
  </w:style>
  <w:style w:type="character" w:customStyle="1" w:styleId="TtuloChar">
    <w:name w:val="Título Char"/>
    <w:link w:val="Ttulo"/>
    <w:rsid w:val="00586973"/>
    <w:rPr>
      <w:rFonts w:ascii="Arial" w:eastAsia="Times New Roman" w:hAnsi="Arial"/>
      <w:i/>
      <w:sz w:val="22"/>
    </w:rPr>
  </w:style>
  <w:style w:type="character" w:styleId="Refdecomentrio">
    <w:name w:val="annotation reference"/>
    <w:uiPriority w:val="99"/>
    <w:semiHidden/>
    <w:unhideWhenUsed/>
    <w:rsid w:val="00412557"/>
    <w:rPr>
      <w:sz w:val="16"/>
      <w:szCs w:val="16"/>
    </w:rPr>
  </w:style>
  <w:style w:type="character" w:customStyle="1" w:styleId="go">
    <w:name w:val="go"/>
    <w:rsid w:val="00D30170"/>
  </w:style>
  <w:style w:type="paragraph" w:customStyle="1" w:styleId="Default">
    <w:name w:val="Default"/>
    <w:rsid w:val="001C1BF9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B94585"/>
    <w:rPr>
      <w:rFonts w:ascii="Times New Roman" w:eastAsia="Times New Roman" w:hAnsi="Times New Roman"/>
      <w:b/>
      <w:bCs/>
      <w:sz w:val="36"/>
      <w:szCs w:val="36"/>
    </w:rPr>
  </w:style>
  <w:style w:type="paragraph" w:styleId="Corpodetexto">
    <w:name w:val="Body Text"/>
    <w:basedOn w:val="Normal"/>
    <w:link w:val="CorpodetextoChar"/>
    <w:rsid w:val="004B3D8B"/>
    <w:pPr>
      <w:widowControl w:val="0"/>
      <w:suppressAutoHyphens/>
      <w:spacing w:after="140" w:line="288" w:lineRule="auto"/>
      <w:jc w:val="left"/>
    </w:pPr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link w:val="Corpodetexto"/>
    <w:rsid w:val="004B3D8B"/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rsid w:val="004B3D8B"/>
    <w:pPr>
      <w:widowControl w:val="0"/>
      <w:suppressLineNumbers/>
      <w:suppressAutoHyphens/>
      <w:jc w:val="left"/>
    </w:pPr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paragraph" w:styleId="Subttulo">
    <w:name w:val="Subtitle"/>
    <w:basedOn w:val="Normal"/>
    <w:link w:val="SubttuloChar"/>
    <w:qFormat/>
    <w:rsid w:val="00FB555F"/>
    <w:pPr>
      <w:jc w:val="center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FB555F"/>
    <w:rPr>
      <w:rFonts w:ascii="Times New Roman" w:eastAsia="Times New Roman" w:hAnsi="Times New Roman"/>
      <w:b/>
      <w:sz w:val="24"/>
    </w:rPr>
  </w:style>
  <w:style w:type="paragraph" w:customStyle="1" w:styleId="p2">
    <w:name w:val="p2"/>
    <w:basedOn w:val="Normal"/>
    <w:rsid w:val="00FB555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4">
    <w:name w:val="p4"/>
    <w:basedOn w:val="Normal"/>
    <w:rsid w:val="00FB555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5">
    <w:name w:val="p5"/>
    <w:basedOn w:val="Normal"/>
    <w:rsid w:val="00FB555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61D24"/>
    <w:rPr>
      <w:color w:val="605E5C"/>
      <w:shd w:val="clear" w:color="auto" w:fill="E1DFDD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197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197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197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1977"/>
    <w:rPr>
      <w:b/>
      <w:bCs/>
      <w:lang w:eastAsia="en-US"/>
    </w:rPr>
  </w:style>
  <w:style w:type="table" w:styleId="Tabelacomgrade">
    <w:name w:val="Table Grid"/>
    <w:basedOn w:val="Tabelanormal"/>
    <w:uiPriority w:val="59"/>
    <w:rsid w:val="0022497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5D44D-1FA5-4492-BE53-3B82259C8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Saúde do Estado de Goiás</Company>
  <LinksUpToDate>false</LinksUpToDate>
  <CharactersWithSpaces>1012</CharactersWithSpaces>
  <SharedDoc>false</SharedDoc>
  <HLinks>
    <vt:vector size="12" baseType="variant">
      <vt:variant>
        <vt:i4>4325417</vt:i4>
      </vt:variant>
      <vt:variant>
        <vt:i4>3</vt:i4>
      </vt:variant>
      <vt:variant>
        <vt:i4>0</vt:i4>
      </vt:variant>
      <vt:variant>
        <vt:i4>5</vt:i4>
      </vt:variant>
      <vt:variant>
        <vt:lpwstr>mailto:cosemsgo@cosemsgo.com.br</vt:lpwstr>
      </vt:variant>
      <vt:variant>
        <vt:lpwstr/>
      </vt:variant>
      <vt:variant>
        <vt:i4>3211308</vt:i4>
      </vt:variant>
      <vt:variant>
        <vt:i4>0</vt:i4>
      </vt:variant>
      <vt:variant>
        <vt:i4>0</vt:i4>
      </vt:variant>
      <vt:variant>
        <vt:i4>5</vt:i4>
      </vt:variant>
      <vt:variant>
        <vt:lpwstr>http://www.cosemsgo.org.br/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COSEMS</dc:creator>
  <cp:lastModifiedBy>Jaqueline Gonçalves Rocha de Oliveira</cp:lastModifiedBy>
  <cp:revision>3</cp:revision>
  <cp:lastPrinted>2021-05-31T18:00:00Z</cp:lastPrinted>
  <dcterms:created xsi:type="dcterms:W3CDTF">2023-02-15T20:01:00Z</dcterms:created>
  <dcterms:modified xsi:type="dcterms:W3CDTF">2023-02-15T20:02:00Z</dcterms:modified>
</cp:coreProperties>
</file>