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4EB" w:rsidRPr="00525418" w:rsidRDefault="00367207" w:rsidP="00525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  <w:tab w:val="left" w:pos="6379"/>
        </w:tabs>
        <w:spacing w:line="276" w:lineRule="auto"/>
        <w:ind w:hanging="284"/>
        <w:jc w:val="center"/>
        <w:rPr>
          <w:rFonts w:asciiTheme="majorHAnsi" w:eastAsia="Fira Sans" w:hAnsiTheme="majorHAnsi" w:cstheme="majorHAnsi"/>
          <w:b/>
          <w:sz w:val="24"/>
          <w:szCs w:val="24"/>
        </w:rPr>
      </w:pPr>
      <w:r w:rsidRPr="00525418">
        <w:rPr>
          <w:rFonts w:asciiTheme="majorHAnsi" w:eastAsia="Fira Sans" w:hAnsiTheme="majorHAnsi" w:cstheme="majorHAnsi"/>
          <w:b/>
          <w:sz w:val="24"/>
          <w:szCs w:val="24"/>
        </w:rPr>
        <w:t xml:space="preserve">RELAÇÃO DOS CLASSIFICADOS </w:t>
      </w:r>
      <w:r w:rsidR="00525418">
        <w:rPr>
          <w:rFonts w:asciiTheme="majorHAnsi" w:eastAsia="Fira Sans" w:hAnsiTheme="majorHAnsi" w:cstheme="majorHAnsi"/>
          <w:b/>
          <w:sz w:val="24"/>
          <w:szCs w:val="24"/>
        </w:rPr>
        <w:t>PARA ENTREVISTA DE SELEÇÃO</w:t>
      </w:r>
      <w:r w:rsidR="00525418" w:rsidRPr="00525418">
        <w:rPr>
          <w:rFonts w:asciiTheme="majorHAnsi" w:eastAsia="Fira Sans" w:hAnsiTheme="majorHAnsi" w:cstheme="majorHAnsi"/>
          <w:b/>
          <w:sz w:val="24"/>
          <w:szCs w:val="24"/>
        </w:rPr>
        <w:t xml:space="preserve"> </w:t>
      </w:r>
      <w:r w:rsidR="00FF3705" w:rsidRPr="00525418">
        <w:rPr>
          <w:rFonts w:asciiTheme="majorHAnsi" w:eastAsia="Fira Sans" w:hAnsiTheme="majorHAnsi" w:cstheme="majorHAnsi"/>
          <w:b/>
          <w:sz w:val="24"/>
          <w:szCs w:val="24"/>
        </w:rPr>
        <w:t xml:space="preserve">- </w:t>
      </w:r>
      <w:r w:rsidR="00CA44EB" w:rsidRPr="00525418">
        <w:rPr>
          <w:rFonts w:asciiTheme="majorHAnsi" w:eastAsia="Fira Sans" w:hAnsiTheme="majorHAnsi" w:cstheme="majorHAnsi"/>
          <w:b/>
          <w:sz w:val="24"/>
          <w:szCs w:val="24"/>
        </w:rPr>
        <w:t xml:space="preserve">PROCESSO </w:t>
      </w:r>
      <w:r w:rsidRPr="00525418">
        <w:rPr>
          <w:rFonts w:asciiTheme="majorHAnsi" w:eastAsia="Fira Sans" w:hAnsiTheme="majorHAnsi" w:cstheme="majorHAnsi"/>
          <w:b/>
          <w:sz w:val="24"/>
          <w:szCs w:val="24"/>
        </w:rPr>
        <w:t>SELETIVO</w:t>
      </w:r>
      <w:r w:rsidR="00CA44EB" w:rsidRPr="00525418">
        <w:rPr>
          <w:rFonts w:asciiTheme="majorHAnsi" w:eastAsia="Fira Sans" w:hAnsiTheme="majorHAnsi" w:cstheme="majorHAnsi"/>
          <w:b/>
          <w:sz w:val="24"/>
          <w:szCs w:val="24"/>
        </w:rPr>
        <w:t xml:space="preserve"> N.º</w:t>
      </w:r>
      <w:r w:rsidR="00644EE5" w:rsidRPr="00525418">
        <w:rPr>
          <w:rFonts w:asciiTheme="majorHAnsi" w:eastAsia="Fira Sans" w:hAnsiTheme="majorHAnsi" w:cstheme="majorHAnsi"/>
          <w:b/>
          <w:sz w:val="24"/>
          <w:szCs w:val="24"/>
        </w:rPr>
        <w:t xml:space="preserve"> </w:t>
      </w:r>
      <w:r w:rsidR="00CA44EB" w:rsidRPr="00525418">
        <w:rPr>
          <w:rFonts w:asciiTheme="majorHAnsi" w:eastAsia="Fira Sans" w:hAnsiTheme="majorHAnsi" w:cstheme="majorHAnsi"/>
          <w:b/>
          <w:sz w:val="24"/>
          <w:szCs w:val="24"/>
        </w:rPr>
        <w:t>001/2025</w:t>
      </w:r>
    </w:p>
    <w:p w:rsidR="00367207" w:rsidRDefault="00367207" w:rsidP="00853125">
      <w:pPr>
        <w:tabs>
          <w:tab w:val="left" w:pos="5812"/>
          <w:tab w:val="left" w:pos="6379"/>
        </w:tabs>
        <w:spacing w:after="0" w:line="276" w:lineRule="auto"/>
        <w:ind w:firstLine="851"/>
        <w:jc w:val="both"/>
        <w:rPr>
          <w:rFonts w:asciiTheme="majorHAnsi" w:eastAsia="Fira Sans" w:hAnsiTheme="majorHAnsi" w:cstheme="majorHAnsi"/>
          <w:sz w:val="24"/>
          <w:szCs w:val="24"/>
        </w:rPr>
      </w:pPr>
      <w:bookmarkStart w:id="0" w:name="_Hlk191289467"/>
    </w:p>
    <w:p w:rsidR="00525418" w:rsidRDefault="00CA44EB" w:rsidP="00FF3705">
      <w:pPr>
        <w:tabs>
          <w:tab w:val="left" w:pos="5812"/>
          <w:tab w:val="left" w:pos="6379"/>
        </w:tabs>
        <w:spacing w:after="0" w:line="276" w:lineRule="auto"/>
        <w:ind w:firstLine="85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74B75">
        <w:rPr>
          <w:rFonts w:asciiTheme="majorHAnsi" w:eastAsia="Fira Sans" w:hAnsiTheme="majorHAnsi" w:cstheme="majorHAnsi"/>
          <w:sz w:val="24"/>
          <w:szCs w:val="24"/>
        </w:rPr>
        <w:t xml:space="preserve">O Conselho de Secretarias Municipais de Saúde do Estado de Goiás – COSEMS/GO, </w:t>
      </w:r>
      <w:r w:rsidRPr="00374B75">
        <w:rPr>
          <w:rFonts w:asciiTheme="majorHAnsi" w:hAnsiTheme="majorHAnsi" w:cstheme="majorHAnsi"/>
          <w:sz w:val="24"/>
          <w:szCs w:val="24"/>
        </w:rPr>
        <w:t xml:space="preserve">associação civil de direito privado, sem fins lucrativos, regido pelas regras previstas em seu Estatuto, </w:t>
      </w:r>
      <w:r w:rsidR="00FF3705">
        <w:rPr>
          <w:rFonts w:asciiTheme="majorHAnsi" w:hAnsiTheme="majorHAnsi" w:cstheme="majorHAnsi"/>
          <w:sz w:val="24"/>
          <w:szCs w:val="24"/>
        </w:rPr>
        <w:t>divulga</w:t>
      </w:r>
      <w:r w:rsidRPr="00374B75">
        <w:rPr>
          <w:rFonts w:asciiTheme="majorHAnsi" w:hAnsiTheme="majorHAnsi" w:cstheme="majorHAnsi"/>
          <w:sz w:val="24"/>
          <w:szCs w:val="24"/>
        </w:rPr>
        <w:t xml:space="preserve"> a </w:t>
      </w:r>
      <w:r w:rsidR="00FF3705" w:rsidRPr="00374B75">
        <w:rPr>
          <w:rFonts w:asciiTheme="majorHAnsi" w:hAnsiTheme="majorHAnsi" w:cstheme="majorHAnsi"/>
          <w:sz w:val="24"/>
          <w:szCs w:val="24"/>
        </w:rPr>
        <w:t xml:space="preserve">Relação dos Classificados </w:t>
      </w:r>
      <w:r w:rsidR="00525418">
        <w:rPr>
          <w:rFonts w:asciiTheme="majorHAnsi" w:hAnsiTheme="majorHAnsi" w:cstheme="majorHAnsi"/>
          <w:sz w:val="24"/>
          <w:szCs w:val="24"/>
        </w:rPr>
        <w:t xml:space="preserve">para a </w:t>
      </w:r>
      <w:r w:rsidR="00525418" w:rsidRPr="00374B75">
        <w:rPr>
          <w:rFonts w:asciiTheme="majorHAnsi" w:hAnsiTheme="majorHAnsi" w:cstheme="majorHAnsi"/>
          <w:sz w:val="24"/>
          <w:szCs w:val="24"/>
        </w:rPr>
        <w:t>Entrevista de Seleção</w:t>
      </w:r>
      <w:r w:rsidR="00525418" w:rsidRPr="00FF370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25418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="00525418" w:rsidRPr="00FF3705">
        <w:rPr>
          <w:rFonts w:asciiTheme="majorHAnsi" w:hAnsiTheme="majorHAnsi" w:cstheme="majorHAnsi"/>
          <w:b/>
          <w:sz w:val="24"/>
          <w:szCs w:val="24"/>
        </w:rPr>
        <w:t xml:space="preserve">PROCESSO SELETIVO </w:t>
      </w:r>
      <w:r w:rsidR="00525418" w:rsidRPr="00FF3705">
        <w:rPr>
          <w:rFonts w:asciiTheme="majorHAnsi" w:eastAsia="Fira Sans" w:hAnsiTheme="majorHAnsi" w:cstheme="majorHAnsi"/>
          <w:b/>
          <w:sz w:val="24"/>
          <w:szCs w:val="24"/>
        </w:rPr>
        <w:t>N.º 001/2025</w:t>
      </w:r>
      <w:r w:rsidR="00525418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525418" w:rsidRDefault="00525418" w:rsidP="00FF3705">
      <w:pPr>
        <w:tabs>
          <w:tab w:val="left" w:pos="5812"/>
          <w:tab w:val="left" w:pos="6379"/>
        </w:tabs>
        <w:spacing w:after="0" w:line="276" w:lineRule="auto"/>
        <w:ind w:firstLine="851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25418" w:rsidRDefault="00525418" w:rsidP="00FF3705">
      <w:pPr>
        <w:tabs>
          <w:tab w:val="left" w:pos="5812"/>
          <w:tab w:val="left" w:pos="6379"/>
        </w:tabs>
        <w:spacing w:after="0" w:line="276" w:lineRule="auto"/>
        <w:ind w:firstLine="851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25418" w:rsidRDefault="00525418" w:rsidP="00FF3705">
      <w:pPr>
        <w:tabs>
          <w:tab w:val="left" w:pos="5812"/>
          <w:tab w:val="left" w:pos="6379"/>
        </w:tabs>
        <w:spacing w:after="0" w:line="276" w:lineRule="auto"/>
        <w:ind w:firstLine="851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CANDIDATOS SELECIONADOS PARA ENTREVISTA DE SELEÇÃO</w:t>
      </w:r>
      <w:bookmarkStart w:id="1" w:name="_GoBack"/>
      <w:bookmarkEnd w:id="1"/>
    </w:p>
    <w:p w:rsidR="00525418" w:rsidRDefault="00525418" w:rsidP="00FF3705">
      <w:pPr>
        <w:tabs>
          <w:tab w:val="left" w:pos="5812"/>
          <w:tab w:val="left" w:pos="6379"/>
        </w:tabs>
        <w:spacing w:after="0" w:line="276" w:lineRule="auto"/>
        <w:ind w:firstLine="851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der Ronan Soares da Rocha</w:t>
      </w: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>
        <w:rPr>
          <w:rFonts w:asciiTheme="majorHAnsi" w:hAnsiTheme="majorHAnsi" w:cstheme="majorHAnsi"/>
          <w:sz w:val="24"/>
          <w:szCs w:val="24"/>
        </w:rPr>
        <w:t>álecy Nascimento Dias Barbosa</w:t>
      </w: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>
        <w:rPr>
          <w:rFonts w:asciiTheme="majorHAnsi" w:hAnsiTheme="majorHAnsi" w:cstheme="majorHAnsi"/>
          <w:sz w:val="24"/>
          <w:szCs w:val="24"/>
        </w:rPr>
        <w:t>osé Paulo Alves de Araújo</w:t>
      </w: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F3705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Entrevista</w:t>
      </w:r>
      <w:r w:rsidR="00FF3705" w:rsidRPr="00374B75">
        <w:rPr>
          <w:rFonts w:asciiTheme="majorHAnsi" w:hAnsiTheme="majorHAnsi" w:cstheme="majorHAnsi"/>
          <w:sz w:val="24"/>
          <w:szCs w:val="24"/>
        </w:rPr>
        <w:t xml:space="preserve">: </w:t>
      </w:r>
      <w:r w:rsidR="00FF3705">
        <w:rPr>
          <w:rFonts w:asciiTheme="majorHAnsi" w:hAnsiTheme="majorHAnsi" w:cstheme="majorHAnsi"/>
          <w:sz w:val="24"/>
          <w:szCs w:val="24"/>
        </w:rPr>
        <w:t>13/03/2025.</w:t>
      </w: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Horário: às 14h</w:t>
      </w: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Local: Edifício Flamboyant Park Business – Sala 1613</w:t>
      </w: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Rua 14, s/n, Jardim Goiás</w:t>
      </w:r>
    </w:p>
    <w:p w:rsidR="00525418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CEP 74.810-180 Goiânia/Goiás. </w:t>
      </w:r>
    </w:p>
    <w:p w:rsidR="00525418" w:rsidRPr="00374B75" w:rsidRDefault="00525418" w:rsidP="00525418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67207" w:rsidRDefault="00367207" w:rsidP="00367207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F3705" w:rsidRDefault="00FF3705" w:rsidP="00367207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67207" w:rsidRDefault="00367207" w:rsidP="00367207">
      <w:pPr>
        <w:tabs>
          <w:tab w:val="left" w:pos="5812"/>
          <w:tab w:val="left" w:pos="6379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:rsidR="009C448B" w:rsidRPr="00374B75" w:rsidRDefault="009C448B" w:rsidP="00853125">
      <w:pPr>
        <w:pStyle w:val="PargrafodaLista"/>
        <w:tabs>
          <w:tab w:val="left" w:pos="5812"/>
          <w:tab w:val="left" w:pos="6379"/>
        </w:tabs>
        <w:spacing w:after="0" w:line="276" w:lineRule="auto"/>
        <w:ind w:left="0" w:firstLine="851"/>
        <w:jc w:val="both"/>
        <w:rPr>
          <w:rFonts w:asciiTheme="majorHAnsi" w:hAnsiTheme="majorHAnsi" w:cstheme="majorHAnsi"/>
          <w:sz w:val="24"/>
          <w:szCs w:val="24"/>
        </w:rPr>
      </w:pPr>
    </w:p>
    <w:sectPr w:rsidR="009C448B" w:rsidRPr="00374B75" w:rsidSect="00367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8E" w:rsidRDefault="00D74A8E">
      <w:pPr>
        <w:spacing w:after="0" w:line="240" w:lineRule="auto"/>
      </w:pPr>
      <w:r>
        <w:separator/>
      </w:r>
    </w:p>
  </w:endnote>
  <w:endnote w:type="continuationSeparator" w:id="0">
    <w:p w:rsidR="00D74A8E" w:rsidRDefault="00D7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F6" w:rsidRDefault="001F3C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F6" w:rsidRDefault="00306369" w:rsidP="00DD3A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70F36">
          <wp:simplePos x="0" y="0"/>
          <wp:positionH relativeFrom="column">
            <wp:posOffset>-156210</wp:posOffset>
          </wp:positionH>
          <wp:positionV relativeFrom="paragraph">
            <wp:posOffset>-112395</wp:posOffset>
          </wp:positionV>
          <wp:extent cx="5781040" cy="520700"/>
          <wp:effectExtent l="0" t="0" r="0" b="0"/>
          <wp:wrapNone/>
          <wp:docPr id="57" name="Gráfico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ráfico 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04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06369" w:rsidRDefault="003063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F6" w:rsidRDefault="001F3C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8E" w:rsidRDefault="00D74A8E">
      <w:pPr>
        <w:spacing w:after="0" w:line="240" w:lineRule="auto"/>
      </w:pPr>
      <w:r>
        <w:separator/>
      </w:r>
    </w:p>
  </w:footnote>
  <w:footnote w:type="continuationSeparator" w:id="0">
    <w:p w:rsidR="00D74A8E" w:rsidRDefault="00D7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F6" w:rsidRDefault="001F3C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F6" w:rsidRDefault="00FE75BE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0" distB="0" distL="0" distR="0" wp14:anchorId="4D52F325" wp14:editId="6FB8D062">
          <wp:extent cx="5263515" cy="242570"/>
          <wp:effectExtent l="0" t="0" r="0" b="5080"/>
          <wp:docPr id="24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3515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6369">
      <w:rPr>
        <w:noProof/>
      </w:rPr>
      <w:drawing>
        <wp:anchor distT="0" distB="0" distL="114300" distR="114300" simplePos="0" relativeHeight="251658240" behindDoc="1" locked="0" layoutInCell="1" allowOverlap="1" wp14:anchorId="7D373FB2">
          <wp:simplePos x="0" y="0"/>
          <wp:positionH relativeFrom="column">
            <wp:posOffset>529590</wp:posOffset>
          </wp:positionH>
          <wp:positionV relativeFrom="paragraph">
            <wp:posOffset>3297555</wp:posOffset>
          </wp:positionV>
          <wp:extent cx="4792980" cy="3444240"/>
          <wp:effectExtent l="0" t="0" r="7620" b="3810"/>
          <wp:wrapNone/>
          <wp:docPr id="23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2980" cy="344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CF6" w:rsidRDefault="001F3C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E88"/>
    <w:multiLevelType w:val="hybridMultilevel"/>
    <w:tmpl w:val="3AA4FF22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A2D21E0"/>
    <w:multiLevelType w:val="multilevel"/>
    <w:tmpl w:val="E44E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BC48FD"/>
    <w:multiLevelType w:val="hybridMultilevel"/>
    <w:tmpl w:val="B8588862"/>
    <w:lvl w:ilvl="0" w:tplc="70CEF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AC3751"/>
    <w:multiLevelType w:val="hybridMultilevel"/>
    <w:tmpl w:val="16CCDC30"/>
    <w:lvl w:ilvl="0" w:tplc="06400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D273AF"/>
    <w:multiLevelType w:val="hybridMultilevel"/>
    <w:tmpl w:val="11322E9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0D13E3"/>
    <w:multiLevelType w:val="hybridMultilevel"/>
    <w:tmpl w:val="B8588862"/>
    <w:lvl w:ilvl="0" w:tplc="70CEF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A7C7469"/>
    <w:multiLevelType w:val="multilevel"/>
    <w:tmpl w:val="3CDC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E0757"/>
    <w:multiLevelType w:val="hybridMultilevel"/>
    <w:tmpl w:val="5A828798"/>
    <w:lvl w:ilvl="0" w:tplc="0B0AFB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1FD4F29"/>
    <w:multiLevelType w:val="hybridMultilevel"/>
    <w:tmpl w:val="88B28174"/>
    <w:lvl w:ilvl="0" w:tplc="18E6B81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9D0ECE"/>
    <w:multiLevelType w:val="hybridMultilevel"/>
    <w:tmpl w:val="6A2C9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1A47"/>
    <w:multiLevelType w:val="hybridMultilevel"/>
    <w:tmpl w:val="7DA6CE10"/>
    <w:lvl w:ilvl="0" w:tplc="D9C05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56B28"/>
    <w:multiLevelType w:val="hybridMultilevel"/>
    <w:tmpl w:val="730E6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90B1D"/>
    <w:multiLevelType w:val="hybridMultilevel"/>
    <w:tmpl w:val="16CCDC30"/>
    <w:lvl w:ilvl="0" w:tplc="064002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F6"/>
    <w:rsid w:val="00002FDF"/>
    <w:rsid w:val="00013D43"/>
    <w:rsid w:val="00014F34"/>
    <w:rsid w:val="00024862"/>
    <w:rsid w:val="00030E04"/>
    <w:rsid w:val="0003139E"/>
    <w:rsid w:val="0006149A"/>
    <w:rsid w:val="00072494"/>
    <w:rsid w:val="00080435"/>
    <w:rsid w:val="000A4BDB"/>
    <w:rsid w:val="000C16BA"/>
    <w:rsid w:val="000C5FAD"/>
    <w:rsid w:val="000E2549"/>
    <w:rsid w:val="000E6D07"/>
    <w:rsid w:val="000F00E9"/>
    <w:rsid w:val="000F3C84"/>
    <w:rsid w:val="000F4AEF"/>
    <w:rsid w:val="001070C2"/>
    <w:rsid w:val="0014573B"/>
    <w:rsid w:val="00163C3E"/>
    <w:rsid w:val="0017558E"/>
    <w:rsid w:val="00175655"/>
    <w:rsid w:val="0018263E"/>
    <w:rsid w:val="001B2EB7"/>
    <w:rsid w:val="001C0A9C"/>
    <w:rsid w:val="001D2A70"/>
    <w:rsid w:val="001E0245"/>
    <w:rsid w:val="001E4AEF"/>
    <w:rsid w:val="001F34EE"/>
    <w:rsid w:val="001F3CF6"/>
    <w:rsid w:val="001F5938"/>
    <w:rsid w:val="0020346E"/>
    <w:rsid w:val="00234913"/>
    <w:rsid w:val="00267DE0"/>
    <w:rsid w:val="00277E6B"/>
    <w:rsid w:val="002863E3"/>
    <w:rsid w:val="00290427"/>
    <w:rsid w:val="002C389F"/>
    <w:rsid w:val="002C7F5D"/>
    <w:rsid w:val="002E5A6F"/>
    <w:rsid w:val="002E62A7"/>
    <w:rsid w:val="002F483F"/>
    <w:rsid w:val="002F730A"/>
    <w:rsid w:val="00302F92"/>
    <w:rsid w:val="00306369"/>
    <w:rsid w:val="00307220"/>
    <w:rsid w:val="003238BD"/>
    <w:rsid w:val="003313B0"/>
    <w:rsid w:val="00337EA0"/>
    <w:rsid w:val="003566A4"/>
    <w:rsid w:val="003651DB"/>
    <w:rsid w:val="00367207"/>
    <w:rsid w:val="00374B75"/>
    <w:rsid w:val="003822B2"/>
    <w:rsid w:val="003955DC"/>
    <w:rsid w:val="003973F1"/>
    <w:rsid w:val="003A3092"/>
    <w:rsid w:val="003A7742"/>
    <w:rsid w:val="003C6EC6"/>
    <w:rsid w:val="003E36CF"/>
    <w:rsid w:val="003F7E74"/>
    <w:rsid w:val="00402BEF"/>
    <w:rsid w:val="004343B3"/>
    <w:rsid w:val="004405D2"/>
    <w:rsid w:val="00473E7A"/>
    <w:rsid w:val="00496F20"/>
    <w:rsid w:val="004D4B68"/>
    <w:rsid w:val="005011A6"/>
    <w:rsid w:val="00525418"/>
    <w:rsid w:val="0055105A"/>
    <w:rsid w:val="005B6935"/>
    <w:rsid w:val="005E6631"/>
    <w:rsid w:val="006371B0"/>
    <w:rsid w:val="00644EE5"/>
    <w:rsid w:val="006642E3"/>
    <w:rsid w:val="006A0303"/>
    <w:rsid w:val="006C2408"/>
    <w:rsid w:val="006C2A07"/>
    <w:rsid w:val="006C73F4"/>
    <w:rsid w:val="00716D8E"/>
    <w:rsid w:val="0071706C"/>
    <w:rsid w:val="0074051A"/>
    <w:rsid w:val="00785043"/>
    <w:rsid w:val="007973A7"/>
    <w:rsid w:val="007B3CD2"/>
    <w:rsid w:val="007B656B"/>
    <w:rsid w:val="007D5E5F"/>
    <w:rsid w:val="0081632A"/>
    <w:rsid w:val="00824FED"/>
    <w:rsid w:val="00836223"/>
    <w:rsid w:val="00853125"/>
    <w:rsid w:val="00880D56"/>
    <w:rsid w:val="00887F3A"/>
    <w:rsid w:val="008A7B19"/>
    <w:rsid w:val="008B5A58"/>
    <w:rsid w:val="008C2634"/>
    <w:rsid w:val="008D2BD2"/>
    <w:rsid w:val="008D57C0"/>
    <w:rsid w:val="009038C8"/>
    <w:rsid w:val="0091592D"/>
    <w:rsid w:val="00915E1D"/>
    <w:rsid w:val="00951F3F"/>
    <w:rsid w:val="009529A1"/>
    <w:rsid w:val="00955BCB"/>
    <w:rsid w:val="00983D41"/>
    <w:rsid w:val="0098744D"/>
    <w:rsid w:val="00987607"/>
    <w:rsid w:val="009A1DA6"/>
    <w:rsid w:val="009B02FC"/>
    <w:rsid w:val="009C448B"/>
    <w:rsid w:val="009F07C8"/>
    <w:rsid w:val="00A212BD"/>
    <w:rsid w:val="00A21815"/>
    <w:rsid w:val="00A2674E"/>
    <w:rsid w:val="00A3742D"/>
    <w:rsid w:val="00A403A0"/>
    <w:rsid w:val="00A6333A"/>
    <w:rsid w:val="00A6415E"/>
    <w:rsid w:val="00A64A62"/>
    <w:rsid w:val="00AA6A6C"/>
    <w:rsid w:val="00AC07EA"/>
    <w:rsid w:val="00AF0E99"/>
    <w:rsid w:val="00B06E7A"/>
    <w:rsid w:val="00B33EE5"/>
    <w:rsid w:val="00B420A0"/>
    <w:rsid w:val="00B67EDE"/>
    <w:rsid w:val="00B91FE7"/>
    <w:rsid w:val="00B9554C"/>
    <w:rsid w:val="00BA4EA3"/>
    <w:rsid w:val="00BB14C4"/>
    <w:rsid w:val="00BC15ED"/>
    <w:rsid w:val="00BD0461"/>
    <w:rsid w:val="00C34841"/>
    <w:rsid w:val="00C40245"/>
    <w:rsid w:val="00C46781"/>
    <w:rsid w:val="00C624BC"/>
    <w:rsid w:val="00C816E2"/>
    <w:rsid w:val="00CA0FDE"/>
    <w:rsid w:val="00CA1790"/>
    <w:rsid w:val="00CA44EB"/>
    <w:rsid w:val="00CE3525"/>
    <w:rsid w:val="00CF1232"/>
    <w:rsid w:val="00CF2835"/>
    <w:rsid w:val="00D15313"/>
    <w:rsid w:val="00D45851"/>
    <w:rsid w:val="00D54EF2"/>
    <w:rsid w:val="00D664E0"/>
    <w:rsid w:val="00D74A8E"/>
    <w:rsid w:val="00D754F6"/>
    <w:rsid w:val="00D85B84"/>
    <w:rsid w:val="00DA1E3A"/>
    <w:rsid w:val="00DC029C"/>
    <w:rsid w:val="00DD3AA0"/>
    <w:rsid w:val="00DF5F9A"/>
    <w:rsid w:val="00E256F9"/>
    <w:rsid w:val="00E3348C"/>
    <w:rsid w:val="00E42A1B"/>
    <w:rsid w:val="00E70F80"/>
    <w:rsid w:val="00E821E7"/>
    <w:rsid w:val="00EA2D49"/>
    <w:rsid w:val="00EC0832"/>
    <w:rsid w:val="00EC2E7F"/>
    <w:rsid w:val="00EC782B"/>
    <w:rsid w:val="00EF5931"/>
    <w:rsid w:val="00F22511"/>
    <w:rsid w:val="00F3639A"/>
    <w:rsid w:val="00F4331F"/>
    <w:rsid w:val="00F53B5A"/>
    <w:rsid w:val="00F612E2"/>
    <w:rsid w:val="00FA3DE0"/>
    <w:rsid w:val="00FC1824"/>
    <w:rsid w:val="00FE75BE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35AE22"/>
  <w15:docId w15:val="{BFA0A7BB-363F-4E2C-9B9A-23F2D2D0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251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D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4AE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00E9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7249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D3AA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D3AA0"/>
    <w:rPr>
      <w:rFonts w:asciiTheme="minorHAnsi" w:eastAsiaTheme="minorHAnsi" w:hAnsiTheme="minorHAnsi" w:cstheme="minorBidi"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14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4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149A"/>
    <w:rPr>
      <w:vertAlign w:val="superscript"/>
    </w:rPr>
  </w:style>
  <w:style w:type="table" w:styleId="Tabelacomgrade">
    <w:name w:val="Table Grid"/>
    <w:basedOn w:val="Tabelanormal"/>
    <w:uiPriority w:val="39"/>
    <w:rsid w:val="00CA44E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80D5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306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6369"/>
  </w:style>
  <w:style w:type="character" w:styleId="Forte">
    <w:name w:val="Strong"/>
    <w:basedOn w:val="Fontepargpadro"/>
    <w:uiPriority w:val="22"/>
    <w:qFormat/>
    <w:rsid w:val="009529A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16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087E-A020-466A-8E3B-4F1DE677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COSEMSGO</cp:lastModifiedBy>
  <cp:revision>5</cp:revision>
  <cp:lastPrinted>2020-05-26T21:43:00Z</cp:lastPrinted>
  <dcterms:created xsi:type="dcterms:W3CDTF">2025-03-11T14:35:00Z</dcterms:created>
  <dcterms:modified xsi:type="dcterms:W3CDTF">2025-03-11T14:55:00Z</dcterms:modified>
</cp:coreProperties>
</file>