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8" w:lineRule="auto"/>
        <w:ind w:left="0" w:right="676"/>
        <w:jc w:val="center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0" w:right="129" w:firstLine="0"/>
        <w:jc w:val="center"/>
        <w:rPr/>
      </w:pPr>
      <w:r w:rsidDel="00000000" w:rsidR="00000000" w:rsidRPr="00000000">
        <w:rPr>
          <w:rtl w:val="0"/>
        </w:rPr>
        <w:t xml:space="preserve">TERMO DE AUTORIZAÇÃO DE USO DE IMAGEM E VOZ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9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536"/>
          <w:tab w:val="left" w:leader="none" w:pos="9010"/>
        </w:tabs>
        <w:spacing w:line="360" w:lineRule="auto"/>
        <w:ind w:right="1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termo, eu 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___________ </w:t>
      </w:r>
      <w:r w:rsidDel="00000000" w:rsidR="00000000" w:rsidRPr="00000000">
        <w:rPr>
          <w:sz w:val="24"/>
          <w:szCs w:val="24"/>
          <w:rtl w:val="0"/>
        </w:rPr>
        <w:t xml:space="preserve">, Portador (a) do documento de identidade N.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,CPF ______________________, autorizo o COSEMS|GO a produzir vídeos e fotografias, veiculando minha imagem e voz para fins didáticos, de pesquisa e divulgação de conhecimento científico sem quaisquer ônus ou restrições.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7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14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Fica autorizada, de livre e espontânea vontade, para os mesmos fins, a cessão de direitos da veiculação, não recebendo para tanto qualquer tipo de remuneração.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7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467"/>
          <w:tab w:val="left" w:leader="none" w:pos="5594"/>
          <w:tab w:val="left" w:leader="none" w:pos="8128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(Local/Data)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13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13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b="0" l="0" r="0" t="0"/>
                <wp:wrapTopAndBottom distB="0" dist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10228" y="3779365"/>
                          <a:ext cx="3471545" cy="1270"/>
                        </a:xfrm>
                        <a:custGeom>
                          <a:rect b="b" l="l" r="r" t="t"/>
                          <a:pathLst>
                            <a:path extrusionOk="0" h="120000" w="3471545">
                              <a:moveTo>
                                <a:pt x="0" y="0"/>
                              </a:moveTo>
                              <a:lnTo>
                                <a:pt x="347116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1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before="13" w:lineRule="auto"/>
        <w:ind w:right="13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A">
      <w:pPr>
        <w:spacing w:line="360" w:lineRule="auto"/>
        <w:ind w:right="16.0629921259857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16.0629921259857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13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020" w:left="1700" w:right="992" w:header="1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1275715</wp:posOffset>
          </wp:positionH>
          <wp:positionV relativeFrom="page">
            <wp:posOffset>416559</wp:posOffset>
          </wp:positionV>
          <wp:extent cx="5213985" cy="241934"/>
          <wp:effectExtent b="0" l="0" r="0" t="0"/>
          <wp:wrapNone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-367029</wp:posOffset>
          </wp:positionH>
          <wp:positionV relativeFrom="paragraph">
            <wp:posOffset>1994535</wp:posOffset>
          </wp:positionV>
          <wp:extent cx="6254115" cy="4635062"/>
          <wp:effectExtent b="0" l="0" r="0" t="0"/>
          <wp:wrapNone/>
          <wp:docPr id="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 l="0" r="0" t="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1" w:lineRule="auto"/>
      <w:ind w:left="2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428" w:hanging="359.0000000000000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150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95769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A9576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95769"/>
    <w:rPr>
      <w:rFonts w:ascii="Arial MT" w:cs="Arial MT" w:eastAsia="Arial MT" w:hAnsi="Arial MT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7V47QY9Puddoca1mgcjAHRaPg==">CgMxLjA4AHIhMUc1VVBncHJOcDMtZlowRklyOGU3bnR0dW5wajNrcFV2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2025-08-19T17:38:00Z</dcterms:created>
  <dc:creator>Caroline Stephane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